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3B8" w:rsidRPr="00D00EF0" w:rsidRDefault="003533B8" w:rsidP="00595B1D">
      <w:pPr>
        <w:jc w:val="center"/>
        <w:rPr>
          <w:rFonts w:ascii="Liberation Serif" w:hAnsi="Liberation Serif" w:cs="Arial"/>
          <w:b/>
          <w:color w:val="000000"/>
          <w:sz w:val="24"/>
          <w:szCs w:val="24"/>
          <w:shd w:val="clear" w:color="auto" w:fill="FFFFFF"/>
        </w:rPr>
      </w:pPr>
      <w:r w:rsidRPr="00D00EF0">
        <w:rPr>
          <w:rFonts w:ascii="Liberation Serif" w:hAnsi="Liberation Serif" w:cs="Arial"/>
          <w:b/>
          <w:color w:val="000000"/>
          <w:sz w:val="24"/>
          <w:szCs w:val="24"/>
          <w:shd w:val="clear" w:color="auto" w:fill="FFFFFF"/>
        </w:rPr>
        <w:t>Конкурс для работодателей</w:t>
      </w:r>
      <w:r w:rsidR="00F14A8E">
        <w:rPr>
          <w:rFonts w:ascii="Liberation Serif" w:hAnsi="Liberation Serif" w:cs="Arial"/>
          <w:b/>
          <w:color w:val="000000"/>
          <w:sz w:val="24"/>
          <w:szCs w:val="24"/>
          <w:shd w:val="clear" w:color="auto" w:fill="FFFFFF"/>
        </w:rPr>
        <w:t>,</w:t>
      </w:r>
      <w:r w:rsidRPr="00D00EF0">
        <w:rPr>
          <w:rFonts w:ascii="Liberation Serif" w:hAnsi="Liberation Serif" w:cs="Arial"/>
          <w:b/>
          <w:color w:val="000000"/>
          <w:sz w:val="24"/>
          <w:szCs w:val="24"/>
          <w:shd w:val="clear" w:color="auto" w:fill="FFFFFF"/>
        </w:rPr>
        <w:t xml:space="preserve"> </w:t>
      </w:r>
      <w:r w:rsidR="00D9310A">
        <w:rPr>
          <w:rFonts w:ascii="Liberation Serif" w:hAnsi="Liberation Serif" w:cs="Arial"/>
          <w:b/>
          <w:color w:val="000000"/>
          <w:sz w:val="24"/>
          <w:szCs w:val="24"/>
          <w:shd w:val="clear" w:color="auto" w:fill="FFFFFF"/>
        </w:rPr>
        <w:t>обеспечивающих трудоустройство</w:t>
      </w:r>
      <w:r w:rsidRPr="00D00EF0">
        <w:rPr>
          <w:rFonts w:ascii="Liberation Serif" w:hAnsi="Liberation Serif" w:cs="Arial"/>
          <w:b/>
          <w:color w:val="000000"/>
          <w:sz w:val="24"/>
          <w:szCs w:val="24"/>
          <w:shd w:val="clear" w:color="auto" w:fill="FFFFFF"/>
        </w:rPr>
        <w:t xml:space="preserve"> участников чемпионатов «</w:t>
      </w:r>
      <w:proofErr w:type="spellStart"/>
      <w:r w:rsidRPr="00D00EF0">
        <w:rPr>
          <w:rFonts w:ascii="Liberation Serif" w:hAnsi="Liberation Serif" w:cs="Arial"/>
          <w:b/>
          <w:color w:val="000000"/>
          <w:sz w:val="24"/>
          <w:szCs w:val="24"/>
          <w:shd w:val="clear" w:color="auto" w:fill="FFFFFF"/>
        </w:rPr>
        <w:t>Абилимпикс</w:t>
      </w:r>
      <w:proofErr w:type="spellEnd"/>
      <w:r w:rsidRPr="00D00EF0">
        <w:rPr>
          <w:rFonts w:ascii="Liberation Serif" w:hAnsi="Liberation Serif" w:cs="Arial"/>
          <w:b/>
          <w:color w:val="000000"/>
          <w:sz w:val="24"/>
          <w:szCs w:val="24"/>
          <w:shd w:val="clear" w:color="auto" w:fill="FFFFFF"/>
        </w:rPr>
        <w:t>»</w:t>
      </w:r>
      <w:r w:rsidR="009816C2" w:rsidRPr="00D00EF0">
        <w:rPr>
          <w:rFonts w:ascii="Liberation Serif" w:hAnsi="Liberation Serif" w:cs="Arial"/>
          <w:b/>
          <w:color w:val="000000"/>
          <w:sz w:val="24"/>
          <w:szCs w:val="24"/>
          <w:shd w:val="clear" w:color="auto" w:fill="FFFFFF"/>
        </w:rPr>
        <w:t>.</w:t>
      </w:r>
    </w:p>
    <w:p w:rsidR="00E050DD" w:rsidRPr="00D00EF0" w:rsidRDefault="00E050DD" w:rsidP="00E002E5">
      <w:pPr>
        <w:spacing w:after="0" w:line="240" w:lineRule="auto"/>
        <w:ind w:firstLine="708"/>
        <w:jc w:val="both"/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</w:pPr>
      <w:proofErr w:type="spellStart"/>
      <w:r w:rsidRPr="00D00EF0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Абилимпикс</w:t>
      </w:r>
      <w:proofErr w:type="spellEnd"/>
      <w:r w:rsidRPr="00D00EF0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 xml:space="preserve"> — это международный конкурс профессионального мастерства, в котором участвуют инвалиды и люди с ограниченными возможностями здоровья. </w:t>
      </w:r>
    </w:p>
    <w:p w:rsidR="009816C2" w:rsidRPr="00D00EF0" w:rsidRDefault="003533B8" w:rsidP="00E002E5">
      <w:pPr>
        <w:spacing w:after="0" w:line="240" w:lineRule="auto"/>
        <w:ind w:firstLine="708"/>
        <w:jc w:val="both"/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</w:pPr>
      <w:r w:rsidRPr="00D00EF0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Цель конкурса – повышение уровня трудоустройства граждан с инвалидностью.</w:t>
      </w:r>
    </w:p>
    <w:p w:rsidR="00595B1D" w:rsidRPr="00D00EF0" w:rsidRDefault="0014557A" w:rsidP="00D00EF0">
      <w:pPr>
        <w:spacing w:after="0" w:line="240" w:lineRule="auto"/>
        <w:ind w:firstLine="708"/>
        <w:jc w:val="both"/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</w:pPr>
      <w:r>
        <w:rPr>
          <w:rFonts w:ascii="Liberation Serif" w:hAnsi="Liberation Serif" w:cs="Arial"/>
          <w:color w:val="131720"/>
          <w:sz w:val="24"/>
          <w:szCs w:val="24"/>
          <w:shd w:val="clear" w:color="auto" w:fill="FFFFFF"/>
        </w:rPr>
        <w:t>Критериями оценки</w:t>
      </w:r>
      <w:r w:rsidR="00F43B67" w:rsidRPr="00F43B67">
        <w:rPr>
          <w:rFonts w:ascii="Liberation Serif" w:hAnsi="Liberation Serif" w:cs="Arial"/>
          <w:color w:val="131720"/>
          <w:sz w:val="24"/>
          <w:szCs w:val="24"/>
          <w:shd w:val="clear" w:color="auto" w:fill="FFFFFF"/>
        </w:rPr>
        <w:t xml:space="preserve"> организаций</w:t>
      </w:r>
      <w:r>
        <w:rPr>
          <w:rFonts w:ascii="Liberation Serif" w:hAnsi="Liberation Serif" w:cs="Arial"/>
          <w:color w:val="131720"/>
          <w:sz w:val="24"/>
          <w:szCs w:val="24"/>
          <w:shd w:val="clear" w:color="auto" w:fill="FFFFFF"/>
        </w:rPr>
        <w:t xml:space="preserve"> </w:t>
      </w:r>
      <w:r w:rsidR="001407B3">
        <w:rPr>
          <w:rFonts w:ascii="Liberation Serif" w:hAnsi="Liberation Serif" w:cs="Arial"/>
          <w:color w:val="131720"/>
          <w:sz w:val="24"/>
          <w:szCs w:val="24"/>
          <w:shd w:val="clear" w:color="auto" w:fill="FFFFFF"/>
        </w:rPr>
        <w:t>-</w:t>
      </w:r>
      <w:r>
        <w:rPr>
          <w:rFonts w:ascii="Liberation Serif" w:hAnsi="Liberation Serif" w:cs="Arial"/>
          <w:color w:val="131720"/>
          <w:sz w:val="24"/>
          <w:szCs w:val="24"/>
          <w:shd w:val="clear" w:color="auto" w:fill="FFFFFF"/>
        </w:rPr>
        <w:t xml:space="preserve"> </w:t>
      </w:r>
      <w:r w:rsidR="001407B3">
        <w:rPr>
          <w:rFonts w:ascii="Liberation Serif" w:hAnsi="Liberation Serif" w:cs="Arial"/>
          <w:color w:val="131720"/>
          <w:sz w:val="24"/>
          <w:szCs w:val="24"/>
          <w:shd w:val="clear" w:color="auto" w:fill="FFFFFF"/>
        </w:rPr>
        <w:t>участников</w:t>
      </w:r>
      <w:r w:rsidR="00F43B67" w:rsidRPr="00F43B67">
        <w:rPr>
          <w:rFonts w:ascii="Liberation Serif" w:hAnsi="Liberation Serif" w:cs="Arial"/>
          <w:color w:val="131720"/>
          <w:sz w:val="24"/>
          <w:szCs w:val="24"/>
          <w:shd w:val="clear" w:color="auto" w:fill="FFFFFF"/>
        </w:rPr>
        <w:t xml:space="preserve"> </w:t>
      </w:r>
      <w:r>
        <w:rPr>
          <w:rFonts w:ascii="Liberation Serif" w:hAnsi="Liberation Serif" w:cs="Arial"/>
          <w:color w:val="131720"/>
          <w:sz w:val="24"/>
          <w:szCs w:val="24"/>
          <w:shd w:val="clear" w:color="auto" w:fill="FFFFFF"/>
        </w:rPr>
        <w:t>являются</w:t>
      </w:r>
      <w:r w:rsidR="00752E5A">
        <w:rPr>
          <w:rFonts w:ascii="Liberation Serif" w:hAnsi="Liberation Serif" w:cs="Arial"/>
          <w:color w:val="131720"/>
          <w:sz w:val="24"/>
          <w:szCs w:val="24"/>
          <w:shd w:val="clear" w:color="auto" w:fill="FFFFFF"/>
        </w:rPr>
        <w:t>:</w:t>
      </w:r>
      <w:r w:rsidR="00F43B67" w:rsidRPr="00F43B67">
        <w:rPr>
          <w:rFonts w:ascii="Liberation Serif" w:hAnsi="Liberation Serif" w:cs="Arial"/>
          <w:color w:val="131720"/>
          <w:sz w:val="24"/>
          <w:szCs w:val="24"/>
          <w:shd w:val="clear" w:color="auto" w:fill="FFFFFF"/>
        </w:rPr>
        <w:t xml:space="preserve"> </w:t>
      </w:r>
      <w:r w:rsidR="00E050DD" w:rsidRPr="00F43B67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уров</w:t>
      </w:r>
      <w:r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ень</w:t>
      </w:r>
      <w:r w:rsidR="003533B8" w:rsidRPr="00F43B67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 xml:space="preserve"> заработной платы</w:t>
      </w:r>
      <w:r w:rsidR="00E050DD" w:rsidRPr="00F43B67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,</w:t>
      </w:r>
      <w:r w:rsidR="003533B8" w:rsidRPr="00F43B67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 xml:space="preserve"> </w:t>
      </w:r>
      <w:r w:rsidR="00AE2CD3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расширенн</w:t>
      </w:r>
      <w:r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ый</w:t>
      </w:r>
      <w:r w:rsidR="00AE2CD3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 xml:space="preserve"> </w:t>
      </w:r>
      <w:r w:rsidR="003533B8" w:rsidRPr="00F43B67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социальн</w:t>
      </w:r>
      <w:r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ый</w:t>
      </w:r>
      <w:r w:rsidR="00E050DD" w:rsidRPr="00F43B67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 xml:space="preserve"> пакет, наличие гибких форм занятости, наставни</w:t>
      </w:r>
      <w:r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чество</w:t>
      </w:r>
      <w:r w:rsidR="00E050DD" w:rsidRPr="00F43B67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 xml:space="preserve">, </w:t>
      </w:r>
      <w:r w:rsidR="00E050DD" w:rsidRPr="00D00EF0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за</w:t>
      </w:r>
      <w:r w:rsidR="003533B8" w:rsidRPr="00D00EF0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ключени</w:t>
      </w:r>
      <w:r w:rsidR="00AE2CD3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е</w:t>
      </w:r>
      <w:r w:rsidR="003533B8" w:rsidRPr="00D00EF0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 xml:space="preserve"> договора на целевое обучение с инвалидом</w:t>
      </w:r>
      <w:r w:rsidR="00E050DD" w:rsidRPr="00D00EF0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 xml:space="preserve"> - участником «</w:t>
      </w:r>
      <w:proofErr w:type="spellStart"/>
      <w:r w:rsidR="00E050DD" w:rsidRPr="00D00EF0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Абилимпикс</w:t>
      </w:r>
      <w:proofErr w:type="spellEnd"/>
      <w:r w:rsidR="00E050DD" w:rsidRPr="00D00EF0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»</w:t>
      </w:r>
      <w:r w:rsidR="00752E5A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, численность трудоустроенных участников «</w:t>
      </w:r>
      <w:proofErr w:type="spellStart"/>
      <w:r w:rsidR="00752E5A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Абилимпикс</w:t>
      </w:r>
      <w:proofErr w:type="spellEnd"/>
      <w:r w:rsidR="00752E5A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»</w:t>
      </w:r>
      <w:r w:rsidR="00E050DD" w:rsidRPr="00D00EF0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.</w:t>
      </w:r>
    </w:p>
    <w:p w:rsidR="00595B1D" w:rsidRDefault="003533B8" w:rsidP="00B83CC6">
      <w:pPr>
        <w:spacing w:after="0" w:line="240" w:lineRule="auto"/>
        <w:ind w:firstLine="708"/>
        <w:jc w:val="both"/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</w:pPr>
      <w:r w:rsidRPr="00D00EF0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По итогам конкурса формир</w:t>
      </w:r>
      <w:r w:rsidR="00D9310A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уется</w:t>
      </w:r>
      <w:r w:rsidRPr="00D00EF0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 xml:space="preserve"> Всероссийский рейтинг лучших работодателей.</w:t>
      </w:r>
    </w:p>
    <w:p w:rsidR="00037514" w:rsidRPr="00037514" w:rsidRDefault="00037514" w:rsidP="00B83CC6">
      <w:pPr>
        <w:spacing w:after="0" w:line="240" w:lineRule="auto"/>
        <w:ind w:firstLine="708"/>
        <w:jc w:val="both"/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</w:pPr>
      <w:r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Приглашаем</w:t>
      </w:r>
      <w:r w:rsidR="0052329A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 xml:space="preserve"> принять</w:t>
      </w:r>
      <w:r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 xml:space="preserve"> участи</w:t>
      </w:r>
      <w:r w:rsidR="0052329A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е</w:t>
      </w:r>
      <w:r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 xml:space="preserve"> в конкурсе работодателей, трудоустраивающих участников чемпионатов </w:t>
      </w:r>
      <w:r w:rsidRPr="00037514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«</w:t>
      </w:r>
      <w:proofErr w:type="spellStart"/>
      <w:r w:rsidRPr="00037514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Абилимпикс</w:t>
      </w:r>
      <w:proofErr w:type="spellEnd"/>
      <w:r w:rsidRPr="00037514">
        <w:rPr>
          <w:rFonts w:ascii="Liberation Serif" w:hAnsi="Liberation Serif" w:cs="Arial"/>
          <w:color w:val="000000"/>
          <w:sz w:val="24"/>
          <w:szCs w:val="24"/>
          <w:shd w:val="clear" w:color="auto" w:fill="FFFFFF"/>
        </w:rPr>
        <w:t>».</w:t>
      </w:r>
    </w:p>
    <w:p w:rsidR="00595B1D" w:rsidRPr="00D00EF0" w:rsidRDefault="00595B1D" w:rsidP="00B83CC6">
      <w:pPr>
        <w:shd w:val="clear" w:color="auto" w:fill="FFFFFF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</w:pPr>
      <w:r w:rsidRPr="00D00EF0"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Заявки на уча</w:t>
      </w:r>
      <w:r w:rsidR="00752E5A"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стие в конкурсе принимаются до 14</w:t>
      </w:r>
      <w:r w:rsidRPr="00D00EF0"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.0</w:t>
      </w:r>
      <w:r w:rsidR="002C420B"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9</w:t>
      </w:r>
      <w:r w:rsidRPr="00D00EF0"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.202</w:t>
      </w:r>
      <w:r w:rsidR="00752E5A"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6</w:t>
      </w:r>
      <w:r w:rsidR="00E002E5" w:rsidRPr="00D00EF0"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.</w:t>
      </w:r>
    </w:p>
    <w:p w:rsidR="00752E5A" w:rsidRDefault="00595B1D" w:rsidP="00B83CC6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/>
          <w:szCs w:val="28"/>
        </w:rPr>
      </w:pPr>
      <w:r w:rsidRPr="00D00EF0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Форма заявки и подробная информация</w:t>
      </w:r>
      <w:r w:rsidR="00E002E5" w:rsidRPr="00D00EF0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о конкурсе</w:t>
      </w:r>
      <w:r w:rsidRPr="00D00EF0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размещена по ссылке</w:t>
      </w:r>
      <w:r w:rsidR="00CB1ADB" w:rsidRPr="00595B1D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: </w:t>
      </w:r>
      <w:hyperlink r:id="rId5" w:history="1">
        <w:r w:rsidR="00752E5A" w:rsidRPr="00D00080">
          <w:rPr>
            <w:rStyle w:val="a6"/>
            <w:rFonts w:ascii="Liberation Serif" w:hAnsi="Liberation Serif"/>
            <w:szCs w:val="28"/>
          </w:rPr>
          <w:t>https://dtzn.midural.ru/activity/4570/</w:t>
        </w:r>
      </w:hyperlink>
      <w:r w:rsidR="00752E5A">
        <w:rPr>
          <w:rFonts w:ascii="Liberation Serif" w:hAnsi="Liberation Serif"/>
          <w:szCs w:val="28"/>
        </w:rPr>
        <w:t>.</w:t>
      </w:r>
    </w:p>
    <w:p w:rsidR="00752E5A" w:rsidRDefault="00752E5A" w:rsidP="00B83CC6">
      <w:pPr>
        <w:shd w:val="clear" w:color="auto" w:fill="FFFFFF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</w:p>
    <w:p w:rsidR="00CB1ADB" w:rsidRDefault="00CB1ADB" w:rsidP="00CB1ADB">
      <w:pPr>
        <w:shd w:val="clear" w:color="auto" w:fill="FFFFFF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:rsidR="00127997" w:rsidRDefault="00127997" w:rsidP="00CB1ADB">
      <w:pPr>
        <w:shd w:val="clear" w:color="auto" w:fill="FFFFFF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127997" w:rsidRPr="00A41A0E" w:rsidRDefault="00127997" w:rsidP="00CB1ADB">
      <w:pPr>
        <w:shd w:val="clear" w:color="auto" w:fill="FFFFFF"/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:rsidR="00CB1ADB" w:rsidRDefault="00CB1ADB"/>
    <w:sectPr w:rsidR="00CB1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F76FE"/>
    <w:multiLevelType w:val="hybridMultilevel"/>
    <w:tmpl w:val="7DF6BDE8"/>
    <w:lvl w:ilvl="0" w:tplc="28106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A5F"/>
    <w:rsid w:val="00037514"/>
    <w:rsid w:val="00127997"/>
    <w:rsid w:val="001407B3"/>
    <w:rsid w:val="0014557A"/>
    <w:rsid w:val="002801AC"/>
    <w:rsid w:val="002C420B"/>
    <w:rsid w:val="003533B8"/>
    <w:rsid w:val="0052329A"/>
    <w:rsid w:val="005248FD"/>
    <w:rsid w:val="00595B1D"/>
    <w:rsid w:val="005D4A5F"/>
    <w:rsid w:val="00752E5A"/>
    <w:rsid w:val="008B129E"/>
    <w:rsid w:val="009816C2"/>
    <w:rsid w:val="00AE2CD3"/>
    <w:rsid w:val="00B05987"/>
    <w:rsid w:val="00B83CC6"/>
    <w:rsid w:val="00BC45B4"/>
    <w:rsid w:val="00CB1ADB"/>
    <w:rsid w:val="00D00EF0"/>
    <w:rsid w:val="00D9310A"/>
    <w:rsid w:val="00E002E5"/>
    <w:rsid w:val="00E050DD"/>
    <w:rsid w:val="00F14A8E"/>
    <w:rsid w:val="00F4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AF47F-E8A8-4662-AA62-B8765B95C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B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4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45B4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752E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tzn.midural.ru/activity/45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moch</dc:creator>
  <cp:keywords/>
  <dc:description/>
  <cp:lastModifiedBy>stat2</cp:lastModifiedBy>
  <cp:revision>16</cp:revision>
  <cp:lastPrinted>2024-06-10T10:03:00Z</cp:lastPrinted>
  <dcterms:created xsi:type="dcterms:W3CDTF">2023-12-22T06:10:00Z</dcterms:created>
  <dcterms:modified xsi:type="dcterms:W3CDTF">2026-05-14T04:18:00Z</dcterms:modified>
</cp:coreProperties>
</file>